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039C"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附件</w:t>
      </w:r>
    </w:p>
    <w:p w14:paraId="0E548C1A">
      <w:pPr>
        <w:widowControl/>
        <w:kinsoku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71F5854">
      <w:pPr>
        <w:widowControl/>
        <w:kinsoku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建筑安全美好生活与乡村发展大会</w:t>
      </w:r>
    </w:p>
    <w:p w14:paraId="388C747E">
      <w:pPr>
        <w:widowControl/>
        <w:kinsoku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参会回执</w:t>
      </w:r>
    </w:p>
    <w:p w14:paraId="7F5DE7C7">
      <w:pPr>
        <w:adjustRightInd w:val="0"/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091AD9C">
      <w:pPr>
        <w:adjustRightInd w:val="0"/>
        <w:snapToGrid w:val="0"/>
        <w:ind w:firstLine="32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单位（盖章）：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</w:t>
      </w:r>
    </w:p>
    <w:tbl>
      <w:tblPr>
        <w:tblStyle w:val="9"/>
        <w:tblW w:w="49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3"/>
        <w:gridCol w:w="2825"/>
        <w:gridCol w:w="2211"/>
        <w:gridCol w:w="1628"/>
      </w:tblGrid>
      <w:tr w14:paraId="7CD0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974" w:type="pct"/>
            <w:vAlign w:val="center"/>
          </w:tcPr>
          <w:p w14:paraId="7FBE1E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6" w:type="pct"/>
            <w:vAlign w:val="center"/>
          </w:tcPr>
          <w:p w14:paraId="3B9D47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1335" w:type="pct"/>
            <w:vAlign w:val="center"/>
          </w:tcPr>
          <w:p w14:paraId="1BD2262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983" w:type="pct"/>
            <w:vAlign w:val="center"/>
          </w:tcPr>
          <w:p w14:paraId="680DD21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车牌号</w:t>
            </w:r>
          </w:p>
        </w:tc>
      </w:tr>
      <w:tr w14:paraId="01B0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974" w:type="pct"/>
            <w:vAlign w:val="center"/>
          </w:tcPr>
          <w:p w14:paraId="653A25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6" w:type="pct"/>
            <w:vAlign w:val="center"/>
          </w:tcPr>
          <w:p w14:paraId="02AAFE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750434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 w14:paraId="3D6D6B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FA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974" w:type="pct"/>
            <w:vAlign w:val="center"/>
          </w:tcPr>
          <w:p w14:paraId="77D869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6" w:type="pct"/>
            <w:vAlign w:val="center"/>
          </w:tcPr>
          <w:p w14:paraId="4456A8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4B96E2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 w14:paraId="767DC4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60C5997">
      <w:pPr>
        <w:adjustRightInd w:val="0"/>
        <w:snapToGrid w:val="0"/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填报人：               联系电话：          </w:t>
      </w:r>
    </w:p>
    <w:p w14:paraId="32D5ECC5">
      <w:pPr>
        <w:adjustRightInd w:val="0"/>
        <w:snapToGrid w:val="0"/>
        <w:rPr>
          <w:rFonts w:hint="eastAsia" w:ascii="黑体" w:hAnsi="黑体" w:eastAsia="黑体" w:cs="黑体"/>
          <w:color w:val="000000"/>
          <w:sz w:val="28"/>
          <w:szCs w:val="28"/>
        </w:rPr>
      </w:pPr>
    </w:p>
    <w:p w14:paraId="50658428">
      <w:pPr>
        <w:adjustRightInd w:val="0"/>
        <w:snapToGrid w:val="0"/>
        <w:ind w:firstLine="534" w:firstLineChars="167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报名回执请以正楷字体填写完整并于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午12时前发送至省乡村发展协会秘书处（邮箱：gdxcfz@163.com）。</w:t>
      </w:r>
    </w:p>
    <w:sectPr>
      <w:footerReference r:id="rId3" w:type="default"/>
      <w:footerReference r:id="rId4" w:type="even"/>
      <w:pgSz w:w="11900" w:h="16840"/>
      <w:pgMar w:top="1440" w:right="1803" w:bottom="1440" w:left="1803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BC774D-8F0D-4DE3-AA91-5973681124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986785-73A0-4CA9-9FF7-62E70A7231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57EEDFC-446D-404E-9098-0B61D8BA8F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13577C9-FA30-468F-9752-51700044F201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9023BB5-D0AE-44B2-81B2-9BB66629D0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F0E92195-09F6-430B-AE48-B5D38E30F2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BE0B">
    <w:pPr>
      <w:pStyle w:val="5"/>
      <w:spacing w:line="14" w:lineRule="auto"/>
      <w:ind w:left="0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9002A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9002A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pict>
        <v:shape id="_x0000_s1040" o:spid="_x0000_s1040" o:spt="202" type="#_x0000_t202" style="position:absolute;left:0pt;margin-left:477.75pt;margin-top:786.45pt;height:26.85pt;width:62.2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 w14:paraId="1448842D">
                <w:pPr>
                  <w:spacing w:line="206" w:lineRule="exact"/>
                  <w:rPr>
                    <w:rFonts w:ascii="Calibri" w:hAnsi="Calibri"/>
                    <w:sz w:val="32"/>
                    <w:szCs w:val="32"/>
                  </w:rPr>
                </w:pPr>
              </w:p>
            </w:txbxContent>
          </v:textbox>
        </v:shape>
      </w:pict>
    </w:r>
  </w:p>
  <w:p w14:paraId="5C7767DD">
    <w:pPr>
      <w:pStyle w:val="5"/>
      <w:spacing w:line="14" w:lineRule="auto"/>
      <w:ind w:left="0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F382">
    <w:pPr>
      <w:pStyle w:val="5"/>
      <w:spacing w:line="14" w:lineRule="auto"/>
      <w:ind w:left="0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212C8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212C8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pict>
        <v:shape id="_x0000_s1039" o:spid="_x0000_s1039" o:spt="202" type="#_x0000_t202" style="position:absolute;left:0pt;margin-left:75.55pt;margin-top:781.95pt;height:11.15pt;width: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 w14:paraId="4275C559">
                <w:pPr>
                  <w:spacing w:line="206" w:lineRule="exact"/>
                  <w:ind w:left="20"/>
                  <w:rPr>
                    <w:rFonts w:ascii="Calibri" w:hAnsi="Calibri"/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C304AE"/>
    <w:rsid w:val="000663FE"/>
    <w:rsid w:val="000676CD"/>
    <w:rsid w:val="0008544E"/>
    <w:rsid w:val="00157E9C"/>
    <w:rsid w:val="001850CC"/>
    <w:rsid w:val="00190905"/>
    <w:rsid w:val="001C1656"/>
    <w:rsid w:val="001D2F79"/>
    <w:rsid w:val="001E2B2A"/>
    <w:rsid w:val="0022774B"/>
    <w:rsid w:val="002B224B"/>
    <w:rsid w:val="003238EA"/>
    <w:rsid w:val="0032397B"/>
    <w:rsid w:val="00342583"/>
    <w:rsid w:val="003A433E"/>
    <w:rsid w:val="003B78F5"/>
    <w:rsid w:val="003E502A"/>
    <w:rsid w:val="00460F1A"/>
    <w:rsid w:val="004966A2"/>
    <w:rsid w:val="004D07E5"/>
    <w:rsid w:val="005369E3"/>
    <w:rsid w:val="00551516"/>
    <w:rsid w:val="0058563B"/>
    <w:rsid w:val="00614AAC"/>
    <w:rsid w:val="006301AF"/>
    <w:rsid w:val="00657643"/>
    <w:rsid w:val="00694A85"/>
    <w:rsid w:val="006E0FBA"/>
    <w:rsid w:val="00716078"/>
    <w:rsid w:val="0080114A"/>
    <w:rsid w:val="0084603A"/>
    <w:rsid w:val="00893BEB"/>
    <w:rsid w:val="00920069"/>
    <w:rsid w:val="00A2038B"/>
    <w:rsid w:val="00A462BE"/>
    <w:rsid w:val="00A84853"/>
    <w:rsid w:val="00AF0300"/>
    <w:rsid w:val="00B36C23"/>
    <w:rsid w:val="00BB0FCF"/>
    <w:rsid w:val="00BD0F40"/>
    <w:rsid w:val="00BE64A2"/>
    <w:rsid w:val="00C04E33"/>
    <w:rsid w:val="00C304AE"/>
    <w:rsid w:val="00C3616B"/>
    <w:rsid w:val="00C61DFF"/>
    <w:rsid w:val="00CB6DA7"/>
    <w:rsid w:val="00CE09A1"/>
    <w:rsid w:val="00D276A1"/>
    <w:rsid w:val="00D53E70"/>
    <w:rsid w:val="00D721FD"/>
    <w:rsid w:val="00DA5047"/>
    <w:rsid w:val="00DB2162"/>
    <w:rsid w:val="00DD608C"/>
    <w:rsid w:val="00E03322"/>
    <w:rsid w:val="00E20437"/>
    <w:rsid w:val="00E51C1A"/>
    <w:rsid w:val="00ED22F0"/>
    <w:rsid w:val="00ED34B3"/>
    <w:rsid w:val="00EF3BF2"/>
    <w:rsid w:val="00F06C27"/>
    <w:rsid w:val="00F80E7E"/>
    <w:rsid w:val="00FA119F"/>
    <w:rsid w:val="00FC6A5F"/>
    <w:rsid w:val="044C67D8"/>
    <w:rsid w:val="05C9117D"/>
    <w:rsid w:val="089455F8"/>
    <w:rsid w:val="0ACB41D2"/>
    <w:rsid w:val="0D7A081D"/>
    <w:rsid w:val="112522E6"/>
    <w:rsid w:val="11E41782"/>
    <w:rsid w:val="15C820BA"/>
    <w:rsid w:val="17B14F3D"/>
    <w:rsid w:val="239D567C"/>
    <w:rsid w:val="24612D64"/>
    <w:rsid w:val="252A3775"/>
    <w:rsid w:val="2C1058AE"/>
    <w:rsid w:val="2D6A1108"/>
    <w:rsid w:val="33AF47D8"/>
    <w:rsid w:val="33BF059E"/>
    <w:rsid w:val="3D4E5EF9"/>
    <w:rsid w:val="3FA269D3"/>
    <w:rsid w:val="428E03D8"/>
    <w:rsid w:val="45E2517D"/>
    <w:rsid w:val="48737BC4"/>
    <w:rsid w:val="4C656ED2"/>
    <w:rsid w:val="4EFC1194"/>
    <w:rsid w:val="502A1D0D"/>
    <w:rsid w:val="58E208BC"/>
    <w:rsid w:val="5A1F456D"/>
    <w:rsid w:val="5DA614D9"/>
    <w:rsid w:val="605D42E1"/>
    <w:rsid w:val="61156FFC"/>
    <w:rsid w:val="62251EC4"/>
    <w:rsid w:val="68B902F4"/>
    <w:rsid w:val="73E3448A"/>
    <w:rsid w:val="7AD27E7E"/>
    <w:rsid w:val="7BAB69C3"/>
    <w:rsid w:val="7E132215"/>
    <w:rsid w:val="7F6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6"/>
      <w:outlineLvl w:val="0"/>
    </w:pPr>
    <w:rPr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480" w:lineRule="exact"/>
      <w:ind w:right="119"/>
      <w:jc w:val="center"/>
      <w:outlineLvl w:val="1"/>
    </w:pPr>
    <w:rPr>
      <w:rFonts w:ascii="Microsoft YaHei UI" w:hAnsi="Microsoft YaHei UI" w:eastAsia="Microsoft YaHei UI" w:cs="Microsoft YaHei U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633" w:firstLineChars="200"/>
      <w:outlineLvl w:val="2"/>
    </w:pPr>
    <w:rPr>
      <w:rFonts w:ascii="Times New Roman" w:hAnsi="Times New Roman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1"/>
    <w:pPr>
      <w:ind w:left="809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Title"/>
    <w:basedOn w:val="1"/>
    <w:qFormat/>
    <w:uiPriority w:val="1"/>
    <w:pPr>
      <w:spacing w:line="1175" w:lineRule="exact"/>
      <w:ind w:left="511"/>
    </w:pPr>
    <w:rPr>
      <w:sz w:val="92"/>
      <w:szCs w:val="9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  <w:rPr>
      <w:rFonts w:ascii="Microsoft YaHei UI" w:hAnsi="Microsoft YaHei UI" w:eastAsia="Microsoft YaHei UI" w:cs="Microsoft YaHei UI"/>
    </w:rPr>
  </w:style>
  <w:style w:type="paragraph" w:customStyle="1" w:styleId="16">
    <w:name w:val="Table Text"/>
    <w:basedOn w:val="1"/>
    <w:semiHidden/>
    <w:qFormat/>
    <w:uiPriority w:val="0"/>
    <w:rPr>
      <w:lang w:eastAsia="en-US"/>
    </w:rPr>
  </w:style>
  <w:style w:type="character" w:customStyle="1" w:styleId="17">
    <w:name w:val="正文文本 字符"/>
    <w:basedOn w:val="11"/>
    <w:link w:val="5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0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113</Characters>
  <Lines>9</Lines>
  <Paragraphs>2</Paragraphs>
  <TotalTime>42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2023-07-19T08:14:00Z</dcterms:created>
  <dc:creator>dzs218</dc:creator>
  <cp:lastModifiedBy>省扶贫开发协会曹银辉13922262759</cp:lastModifiedBy>
  <cp:lastPrinted>2026-01-21T09:11:00Z</cp:lastPrinted>
  <dcterms:modified xsi:type="dcterms:W3CDTF">2026-01-23T00:26:23Z</dcterms:modified>
  <dc:title>关于邀请加入广东省乡村振兴促进会的函 (1).xdw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关于邀请加入广东省乡村振兴促进会的函 (1).xdw</vt:lpwstr>
  </property>
  <property fmtid="{D5CDD505-2E9C-101B-9397-08002B2CF9AE}" pid="4" name="LastSaved">
    <vt:filetime>2023-07-19T00:00:00Z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BF796F326A994F19BB598726C1430163_13</vt:lpwstr>
  </property>
  <property fmtid="{D5CDD505-2E9C-101B-9397-08002B2CF9AE}" pid="7" name="KSOTemplateDocerSaveRecord">
    <vt:lpwstr>eyJoZGlkIjoiOWMwMWYwMjkzZWUxZTMyMDIwYWJlMTQ2NTk0MWJiNzgiLCJ1c2VySWQiOiIyNzg1OTU5NzMifQ==</vt:lpwstr>
  </property>
</Properties>
</file>